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8B" w:rsidRDefault="0045478B" w:rsidP="0045478B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 xml:space="preserve">            </w:t>
      </w:r>
      <w:r w:rsidR="00EC4DFD">
        <w:rPr>
          <w:b/>
        </w:rPr>
        <w:t xml:space="preserve">           Комплект мебели Malibu</w:t>
      </w:r>
      <w:r w:rsidR="00EC4DFD" w:rsidRPr="00295CCB">
        <w:rPr>
          <w:b/>
        </w:rPr>
        <w:t xml:space="preserve"> </w:t>
      </w:r>
      <w:r w:rsidR="00EC4DFD">
        <w:rPr>
          <w:b/>
          <w:lang w:val="en-US"/>
        </w:rPr>
        <w:t>Luxe</w:t>
      </w:r>
      <w:r w:rsidR="00EC4DFD">
        <w:rPr>
          <w:b/>
        </w:rPr>
        <w:t xml:space="preserve"> 800х45</w:t>
      </w:r>
      <w:r w:rsidRPr="009F4238">
        <w:rPr>
          <w:b/>
        </w:rPr>
        <w:t xml:space="preserve">0 </w:t>
      </w:r>
      <w:r w:rsidR="00295CCB">
        <w:rPr>
          <w:b/>
        </w:rPr>
        <w:t>(правый)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 xml:space="preserve">                  Подвесной 2 ящика </w:t>
      </w:r>
      <w:r w:rsidRPr="009F4238">
        <w:rPr>
          <w:b/>
        </w:rPr>
        <w:t>(ШхГхВ)</w:t>
      </w:r>
      <w:r w:rsidR="00EC4DFD">
        <w:rPr>
          <w:b/>
        </w:rPr>
        <w:t xml:space="preserve"> 898х47</w:t>
      </w:r>
      <w:r>
        <w:rPr>
          <w:b/>
        </w:rPr>
        <w:t>6х607</w:t>
      </w:r>
    </w:p>
    <w:p w:rsidR="00741340" w:rsidRDefault="00741340" w:rsidP="00741340">
      <w:pPr>
        <w:spacing w:after="0"/>
        <w:rPr>
          <w:b/>
        </w:rPr>
      </w:pPr>
    </w:p>
    <w:p w:rsidR="00741340" w:rsidRDefault="00BD1281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</w:t>
      </w:r>
      <w:r w:rsidR="00741340">
        <w:rPr>
          <w:u w:val="single"/>
        </w:rPr>
        <w:t xml:space="preserve">    </w:t>
      </w:r>
    </w:p>
    <w:p w:rsidR="00741340" w:rsidRDefault="005F1F8B" w:rsidP="00741340">
      <w:pPr>
        <w:spacing w:after="0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204470</wp:posOffset>
            </wp:positionV>
            <wp:extent cx="5046345" cy="240284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умба подвесная  Malibu Luxe 155 2 ящика пра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340" w:rsidRPr="00F62B02">
        <w:t>Дата поступления заказа</w:t>
      </w:r>
      <w:r w:rsidR="00741340"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6C7B05">
        <w:t xml:space="preserve"> Эстет/Кристалл</w:t>
      </w:r>
      <w:r w:rsidR="006C7B05">
        <w:rPr>
          <w:u w:val="single"/>
        </w:rPr>
        <w:t>________________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BD1281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43AFA" wp14:editId="33F7638F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281" w:rsidRPr="0046406D" w:rsidRDefault="00BD1281" w:rsidP="00BD12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BD1281" w:rsidRDefault="00BD1281" w:rsidP="00BD1281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BD1281" w:rsidRDefault="00BD1281" w:rsidP="00BD1281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BD1281" w:rsidRPr="0046406D" w:rsidRDefault="00BD1281" w:rsidP="00BD1281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43A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5.35pt;width:763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">
                <v:textbox style="mso-fit-shape-to-text:t">
                  <w:txbxContent>
                    <w:p w:rsidR="00BD1281" w:rsidRPr="0046406D" w:rsidRDefault="00BD1281" w:rsidP="00BD12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BD1281" w:rsidRDefault="00BD1281" w:rsidP="00BD1281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BD1281" w:rsidRDefault="00BD1281" w:rsidP="00BD1281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BD1281" w:rsidRPr="0046406D" w:rsidRDefault="00BD1281" w:rsidP="00BD1281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4235D9F4" wp14:editId="26F72D80">
            <wp:simplePos x="0" y="0"/>
            <wp:positionH relativeFrom="margin">
              <wp:posOffset>8715375</wp:posOffset>
            </wp:positionH>
            <wp:positionV relativeFrom="paragraph">
              <wp:posOffset>309245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741340">
      <w:pPr>
        <w:rPr>
          <w:b/>
        </w:rPr>
      </w:pPr>
    </w:p>
    <w:p w:rsidR="00AE1357" w:rsidRPr="00741340" w:rsidRDefault="00BD1281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2622DD"/>
    <w:rsid w:val="00295CCB"/>
    <w:rsid w:val="002F3363"/>
    <w:rsid w:val="0045478B"/>
    <w:rsid w:val="005F1F8B"/>
    <w:rsid w:val="005F5FD2"/>
    <w:rsid w:val="006C7B05"/>
    <w:rsid w:val="00741340"/>
    <w:rsid w:val="00A476AE"/>
    <w:rsid w:val="00AB4330"/>
    <w:rsid w:val="00BB5AB7"/>
    <w:rsid w:val="00BD1281"/>
    <w:rsid w:val="00C55A34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11</cp:revision>
  <cp:lastPrinted>2017-10-05T08:57:00Z</cp:lastPrinted>
  <dcterms:created xsi:type="dcterms:W3CDTF">2017-10-05T08:48:00Z</dcterms:created>
  <dcterms:modified xsi:type="dcterms:W3CDTF">2025-03-19T12:07:00Z</dcterms:modified>
</cp:coreProperties>
</file>